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87" w:rsidRPr="00A3668E" w:rsidRDefault="00D12687" w:rsidP="00D12687">
      <w:pPr>
        <w:ind w:left="10773"/>
        <w:jc w:val="right"/>
      </w:pPr>
      <w:bookmarkStart w:id="0" w:name="_GoBack"/>
      <w:bookmarkEnd w:id="0"/>
      <w:r>
        <w:t>Приложение № 5.1</w:t>
      </w:r>
    </w:p>
    <w:p w:rsidR="00D12687" w:rsidRPr="00A3668E" w:rsidRDefault="00D12687" w:rsidP="00D12687">
      <w:pPr>
        <w:ind w:left="10773"/>
        <w:jc w:val="right"/>
      </w:pPr>
      <w:r w:rsidRPr="00A3668E">
        <w:t>к договору энергоснабжения</w:t>
      </w:r>
    </w:p>
    <w:p w:rsidR="00D12687" w:rsidRPr="00A3668E" w:rsidRDefault="00D12687" w:rsidP="00D12687">
      <w:pPr>
        <w:jc w:val="right"/>
      </w:pPr>
      <w:r w:rsidRPr="00A3668E">
        <w:rPr>
          <w:sz w:val="22"/>
          <w:szCs w:val="22"/>
        </w:rPr>
        <w:t xml:space="preserve">№ __ от  «__» ____________ </w:t>
      </w:r>
      <w:r>
        <w:rPr>
          <w:sz w:val="22"/>
          <w:szCs w:val="22"/>
        </w:rPr>
        <w:t>20__</w:t>
      </w:r>
      <w:r w:rsidRPr="00A3668E">
        <w:rPr>
          <w:sz w:val="22"/>
          <w:szCs w:val="22"/>
        </w:rPr>
        <w:t>_г</w:t>
      </w:r>
      <w:r w:rsidRPr="00A3668E">
        <w:t>.</w:t>
      </w:r>
    </w:p>
    <w:p w:rsidR="00D12687" w:rsidRPr="00A3668E" w:rsidRDefault="00D12687" w:rsidP="00D12687">
      <w:pPr>
        <w:jc w:val="right"/>
        <w:rPr>
          <w:b/>
          <w:sz w:val="16"/>
          <w:szCs w:val="16"/>
        </w:rPr>
      </w:pPr>
    </w:p>
    <w:p w:rsidR="00D12687" w:rsidRPr="00A3668E" w:rsidRDefault="00D12687" w:rsidP="00D12687">
      <w:pPr>
        <w:ind w:left="11482" w:hanging="11482"/>
        <w:jc w:val="center"/>
      </w:pPr>
      <w:r w:rsidRPr="00A3668E">
        <w:rPr>
          <w:b/>
        </w:rPr>
        <w:t>Форма предоставления ежемесячной информации по многоквартирным домам, не оборудованным общедомовыми приборами учёта</w:t>
      </w:r>
    </w:p>
    <w:p w:rsidR="00D12687" w:rsidRPr="00A3668E" w:rsidRDefault="00D12687" w:rsidP="00D12687">
      <w:pPr>
        <w:jc w:val="center"/>
        <w:rPr>
          <w:b/>
        </w:rPr>
      </w:pPr>
    </w:p>
    <w:tbl>
      <w:tblPr>
        <w:tblW w:w="16097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266"/>
        <w:gridCol w:w="365"/>
        <w:gridCol w:w="94"/>
        <w:gridCol w:w="2655"/>
        <w:gridCol w:w="425"/>
        <w:gridCol w:w="126"/>
        <w:gridCol w:w="763"/>
        <w:gridCol w:w="709"/>
        <w:gridCol w:w="601"/>
        <w:gridCol w:w="391"/>
        <w:gridCol w:w="992"/>
        <w:gridCol w:w="992"/>
        <w:gridCol w:w="171"/>
        <w:gridCol w:w="1933"/>
        <w:gridCol w:w="299"/>
        <w:gridCol w:w="426"/>
        <w:gridCol w:w="460"/>
        <w:gridCol w:w="1247"/>
        <w:gridCol w:w="486"/>
        <w:gridCol w:w="1245"/>
        <w:gridCol w:w="266"/>
        <w:gridCol w:w="428"/>
        <w:gridCol w:w="757"/>
      </w:tblGrid>
      <w:tr w:rsidR="00D12687" w:rsidRPr="00A3668E" w:rsidTr="00475825">
        <w:trPr>
          <w:gridAfter w:val="2"/>
          <w:wAfter w:w="1185" w:type="dxa"/>
          <w:trHeight w:val="315"/>
        </w:trPr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380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 xml:space="preserve">Информация для определения объёма поставленной электроэнергии за _________________ </w:t>
            </w:r>
            <w:r>
              <w:rPr>
                <w:b/>
                <w:bCs/>
              </w:rPr>
              <w:t>20__</w:t>
            </w:r>
            <w:r w:rsidRPr="00A3668E">
              <w:rPr>
                <w:b/>
                <w:bCs/>
              </w:rPr>
              <w:t>_ г.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8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  <w:r w:rsidRPr="00A3668E">
              <w:rPr>
                <w:rFonts w:ascii="Calibri" w:hAnsi="Calibri"/>
                <w:sz w:val="6"/>
                <w:szCs w:val="6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24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6"/>
                <w:szCs w:val="6"/>
              </w:rPr>
            </w:pPr>
            <w:r w:rsidRPr="00A3668E">
              <w:rPr>
                <w:rFonts w:ascii="Calibri" w:hAnsi="Calibri"/>
                <w:sz w:val="6"/>
                <w:szCs w:val="6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299"/>
        </w:trPr>
        <w:tc>
          <w:tcPr>
            <w:tcW w:w="26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87" w:rsidRPr="00A3668E" w:rsidRDefault="00D12687" w:rsidP="00475825">
            <w:pPr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 xml:space="preserve">№ </w:t>
            </w:r>
            <w:proofErr w:type="gramStart"/>
            <w:r w:rsidRPr="00A3668E">
              <w:rPr>
                <w:sz w:val="22"/>
                <w:szCs w:val="22"/>
              </w:rPr>
              <w:t>п</w:t>
            </w:r>
            <w:proofErr w:type="gramEnd"/>
            <w:r w:rsidRPr="00A3668E">
              <w:rPr>
                <w:sz w:val="22"/>
                <w:szCs w:val="22"/>
              </w:rPr>
              <w:t>/п</w:t>
            </w:r>
          </w:p>
        </w:tc>
        <w:tc>
          <w:tcPr>
            <w:tcW w:w="32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Адрес многоквартирного дома, № квартиры или наименование владельца (пользователя) нежилого помещения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Для квартиры: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№ прибора учёта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Показания: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 xml:space="preserve">Разница показаний, при отсутствии показаний – объём по нормативам потребления, </w:t>
            </w:r>
            <w:proofErr w:type="spellStart"/>
            <w:r w:rsidRPr="00A3668E">
              <w:rPr>
                <w:sz w:val="22"/>
                <w:szCs w:val="22"/>
              </w:rPr>
              <w:t>кВт</w:t>
            </w:r>
            <w:r w:rsidRPr="00A3668E">
              <w:rPr>
                <w:sz w:val="16"/>
                <w:szCs w:val="16"/>
              </w:rPr>
              <w:t>•</w:t>
            </w:r>
            <w:proofErr w:type="gramStart"/>
            <w:r w:rsidRPr="00A3668E">
              <w:rPr>
                <w:sz w:val="22"/>
                <w:szCs w:val="22"/>
              </w:rPr>
              <w:t>ч</w:t>
            </w:r>
            <w:proofErr w:type="spellEnd"/>
            <w:proofErr w:type="gramEnd"/>
          </w:p>
        </w:tc>
        <w:tc>
          <w:tcPr>
            <w:tcW w:w="2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87" w:rsidRPr="00A3668E" w:rsidRDefault="00D12687" w:rsidP="00475825">
            <w:pPr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Общая площадь, кв. м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 xml:space="preserve">Объём электроэнергии на общедомовые нужды, </w:t>
            </w:r>
            <w:proofErr w:type="spellStart"/>
            <w:r w:rsidRPr="00A3668E">
              <w:rPr>
                <w:sz w:val="22"/>
                <w:szCs w:val="22"/>
              </w:rPr>
              <w:t>кВт</w:t>
            </w:r>
            <w:r w:rsidRPr="00A3668E">
              <w:rPr>
                <w:sz w:val="16"/>
                <w:szCs w:val="16"/>
              </w:rPr>
              <w:t>•</w:t>
            </w:r>
            <w:proofErr w:type="gramStart"/>
            <w:r w:rsidRPr="00A3668E">
              <w:rPr>
                <w:sz w:val="22"/>
                <w:szCs w:val="22"/>
              </w:rPr>
              <w:t>ч</w:t>
            </w:r>
            <w:proofErr w:type="spellEnd"/>
            <w:proofErr w:type="gramEnd"/>
          </w:p>
        </w:tc>
        <w:tc>
          <w:tcPr>
            <w:tcW w:w="2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1254"/>
        </w:trPr>
        <w:tc>
          <w:tcPr>
            <w:tcW w:w="2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87" w:rsidRPr="00A3668E" w:rsidRDefault="00D12687" w:rsidP="004758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87" w:rsidRPr="00A3668E" w:rsidRDefault="00D12687" w:rsidP="004758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количество</w:t>
            </w:r>
          </w:p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комнат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 xml:space="preserve">количество </w:t>
            </w:r>
            <w:proofErr w:type="gramStart"/>
            <w:r w:rsidRPr="00A3668E">
              <w:rPr>
                <w:sz w:val="22"/>
                <w:szCs w:val="22"/>
              </w:rPr>
              <w:t>проживающих</w:t>
            </w:r>
            <w:proofErr w:type="gramEnd"/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87" w:rsidRPr="00A3668E" w:rsidRDefault="00D12687" w:rsidP="004758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 xml:space="preserve">на день </w:t>
            </w:r>
          </w:p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снятия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 xml:space="preserve">предыдущие </w:t>
            </w:r>
          </w:p>
        </w:tc>
        <w:tc>
          <w:tcPr>
            <w:tcW w:w="21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87" w:rsidRPr="00A3668E" w:rsidRDefault="00D12687" w:rsidP="004758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87" w:rsidRPr="00A3668E" w:rsidRDefault="00D12687" w:rsidP="00475825">
            <w:pPr>
              <w:ind w:left="-85" w:right="-85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 xml:space="preserve">нежилых помещений 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87" w:rsidRPr="00A3668E" w:rsidRDefault="00D12687" w:rsidP="00475825">
            <w:pPr>
              <w:ind w:left="-57" w:right="-57"/>
              <w:jc w:val="center"/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помещений, входящих в состав общего имущества МКД</w:t>
            </w:r>
          </w:p>
        </w:tc>
        <w:tc>
          <w:tcPr>
            <w:tcW w:w="173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87" w:rsidRPr="00A3668E" w:rsidRDefault="00D12687" w:rsidP="00475825">
            <w:pPr>
              <w:ind w:right="288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12687" w:rsidRPr="00A3668E" w:rsidTr="00475825">
        <w:trPr>
          <w:gridAfter w:val="2"/>
          <w:wAfter w:w="1185" w:type="dxa"/>
          <w:trHeight w:val="315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1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7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10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</w:rPr>
              <w:t>11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rPr>
                <w:b/>
                <w:bCs/>
              </w:rPr>
            </w:pPr>
            <w:r w:rsidRPr="00A3668E">
              <w:rPr>
                <w:b/>
                <w:bCs/>
              </w:rPr>
              <w:t>1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r w:rsidRPr="00A3668E"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  <w:spacing w:val="60"/>
              </w:rPr>
              <w:t>Всего по многоквартирному дому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ind w:left="-57" w:right="-57"/>
            </w:pPr>
            <w:r w:rsidRPr="00A3668E">
              <w:t>1.1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r w:rsidRPr="00A3668E"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  <w:r w:rsidRPr="00A3668E">
              <w:t>×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ind w:left="-57" w:right="-57"/>
            </w:pPr>
            <w:r w:rsidRPr="00A3668E">
              <w:t>1.2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r w:rsidRPr="00A3668E"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  <w:r w:rsidRPr="00A3668E">
              <w:t>×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ind w:left="-57" w:right="-57"/>
            </w:pPr>
            <w:r w:rsidRPr="00A3668E">
              <w:t>...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r w:rsidRPr="00A3668E">
              <w:t xml:space="preserve">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  <w:r w:rsidRPr="00A3668E">
              <w:t>×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ind w:left="-57" w:right="-57"/>
              <w:rPr>
                <w:b/>
                <w:bCs/>
              </w:rPr>
            </w:pPr>
            <w:r w:rsidRPr="00A3668E">
              <w:rPr>
                <w:b/>
                <w:bCs/>
              </w:rPr>
              <w:t>2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r w:rsidRPr="00A3668E"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b/>
                <w:bCs/>
              </w:rPr>
            </w:pPr>
            <w:r w:rsidRPr="00A3668E">
              <w:rPr>
                <w:b/>
                <w:bCs/>
                <w:spacing w:val="60"/>
              </w:rPr>
              <w:t>Всего по многоквартирному дому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85" w:type="dxa"/>
            <w:gridSpan w:val="2"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ind w:left="-57" w:right="-57"/>
            </w:pPr>
            <w:r w:rsidRPr="00A3668E">
              <w:t>2.1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r w:rsidRPr="00A3668E"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  <w:r w:rsidRPr="00A3668E">
              <w:t>×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r w:rsidRPr="00A3668E">
              <w:t>...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r w:rsidRPr="00A3668E">
              <w:t xml:space="preserve">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</w:pPr>
            <w:r w:rsidRPr="00A3668E">
              <w:t> 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  <w:r w:rsidRPr="00A3668E">
              <w:t>×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687" w:rsidRPr="00A3668E" w:rsidRDefault="00D12687" w:rsidP="00475825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3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12687" w:rsidRPr="00A3668E" w:rsidRDefault="00D12687" w:rsidP="00ED090D">
            <w:pPr>
              <w:spacing w:before="45"/>
              <w:ind w:left="-30" w:right="-90"/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b/>
                <w:sz w:val="22"/>
                <w:szCs w:val="22"/>
                <w:u w:val="single"/>
              </w:rPr>
              <w:t>Примечание:</w:t>
            </w:r>
            <w:r w:rsidRPr="00A3668E">
              <w:rPr>
                <w:sz w:val="22"/>
                <w:szCs w:val="22"/>
              </w:rPr>
              <w:t xml:space="preserve"> по нежилым помещениям </w:t>
            </w:r>
            <w:proofErr w:type="spellStart"/>
            <w:r w:rsidR="00ED090D">
              <w:rPr>
                <w:sz w:val="22"/>
                <w:szCs w:val="22"/>
              </w:rPr>
              <w:t>Ресурсоснабжающая</w:t>
            </w:r>
            <w:proofErr w:type="spellEnd"/>
            <w:r w:rsidRPr="00A3668E">
              <w:rPr>
                <w:sz w:val="22"/>
                <w:szCs w:val="22"/>
              </w:rPr>
              <w:t xml:space="preserve"> организация и Покупатель производят обмен данными о показаниях приборов учёта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12687" w:rsidRPr="00A3668E" w:rsidTr="00475825">
        <w:trPr>
          <w:gridAfter w:val="2"/>
          <w:wAfter w:w="1185" w:type="dxa"/>
          <w:trHeight w:val="300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129" w:type="dxa"/>
            <w:gridSpan w:val="9"/>
            <w:shd w:val="clear" w:color="auto" w:fill="auto"/>
            <w:noWrap/>
            <w:hideMark/>
          </w:tcPr>
          <w:p w:rsidR="00D12687" w:rsidRPr="00A3668E" w:rsidRDefault="00D12687" w:rsidP="00475825">
            <w:pPr>
              <w:spacing w:before="90"/>
            </w:pPr>
            <w:r w:rsidRPr="00A3668E">
              <w:t xml:space="preserve">Руководитель или лицо, имеющее право подписи 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D12687" w:rsidRPr="00A3668E" w:rsidRDefault="00D12687" w:rsidP="00475825"/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04" w:type="dxa"/>
            <w:gridSpan w:val="2"/>
            <w:vMerge w:val="restar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12687" w:rsidRPr="00A3668E" w:rsidRDefault="00D12687" w:rsidP="00475825"/>
        </w:tc>
        <w:tc>
          <w:tcPr>
            <w:tcW w:w="2432" w:type="dxa"/>
            <w:gridSpan w:val="4"/>
            <w:vMerge w:val="restar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12687" w:rsidRPr="00A3668E" w:rsidRDefault="00D12687" w:rsidP="00475825"/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15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428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687" w:rsidRPr="00A3668E" w:rsidRDefault="00D12687" w:rsidP="00475825">
            <w:pPr>
              <w:spacing w:line="192" w:lineRule="auto"/>
            </w:pPr>
            <w:r w:rsidRPr="00A3668E">
              <w:t xml:space="preserve"> </w:t>
            </w:r>
            <w:r>
              <w:t>в соответствии с Приложением № 6</w:t>
            </w:r>
            <w:r w:rsidRPr="00A3668E">
              <w:t xml:space="preserve">       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12687" w:rsidRPr="00A3668E" w:rsidRDefault="00D12687" w:rsidP="00475825"/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12687" w:rsidRPr="00A3668E" w:rsidRDefault="00D12687" w:rsidP="00475825"/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0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12687" w:rsidRPr="00A3668E" w:rsidRDefault="00D12687" w:rsidP="00475825"/>
        </w:tc>
        <w:tc>
          <w:tcPr>
            <w:tcW w:w="2432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12687" w:rsidRPr="00A3668E" w:rsidRDefault="00D12687" w:rsidP="00475825"/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15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687" w:rsidRPr="00A3668E" w:rsidRDefault="00D12687" w:rsidP="00475825">
            <w:pPr>
              <w:rPr>
                <w:sz w:val="16"/>
                <w:szCs w:val="16"/>
              </w:rPr>
            </w:pP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687" w:rsidRPr="00A3668E" w:rsidRDefault="00D12687" w:rsidP="00475825">
            <w:pPr>
              <w:rPr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687" w:rsidRPr="00A3668E" w:rsidRDefault="00D12687" w:rsidP="00475825">
            <w:pPr>
              <w:jc w:val="center"/>
              <w:rPr>
                <w:sz w:val="16"/>
                <w:szCs w:val="16"/>
              </w:rPr>
            </w:pPr>
            <w:r w:rsidRPr="00A3668E">
              <w:rPr>
                <w:sz w:val="16"/>
                <w:szCs w:val="16"/>
              </w:rPr>
              <w:t>(подпись)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687" w:rsidRPr="00A3668E" w:rsidRDefault="00D12687" w:rsidP="004758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687" w:rsidRPr="00A3668E" w:rsidRDefault="00D12687" w:rsidP="00475825">
            <w:pPr>
              <w:jc w:val="center"/>
              <w:rPr>
                <w:sz w:val="16"/>
                <w:szCs w:val="16"/>
              </w:rPr>
            </w:pPr>
            <w:r w:rsidRPr="00A3668E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16"/>
                <w:szCs w:val="16"/>
              </w:rPr>
            </w:pPr>
            <w:r w:rsidRPr="00A3668E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315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1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sz w:val="22"/>
                <w:szCs w:val="22"/>
              </w:rPr>
            </w:pPr>
            <w:r w:rsidRPr="00A3668E">
              <w:rPr>
                <w:sz w:val="22"/>
                <w:szCs w:val="22"/>
              </w:rPr>
              <w:t>Исполнитель __________________________ телефон ________________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rPr>
          <w:gridAfter w:val="2"/>
          <w:wAfter w:w="1185" w:type="dxa"/>
          <w:trHeight w:val="8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ind w:firstLineChars="1500" w:firstLine="3000"/>
            </w:pPr>
            <w:r w:rsidRPr="00A3668E">
              <w:t> 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4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7" w:rsidRPr="00A3668E" w:rsidRDefault="00D12687" w:rsidP="00475825">
            <w:pPr>
              <w:rPr>
                <w:rFonts w:ascii="Calibri" w:hAnsi="Calibri"/>
                <w:sz w:val="22"/>
                <w:szCs w:val="22"/>
              </w:rPr>
            </w:pPr>
            <w:r w:rsidRPr="00A3668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12687" w:rsidRPr="00A3668E" w:rsidTr="00475825">
        <w:tblPrEx>
          <w:jc w:val="center"/>
        </w:tblPrEx>
        <w:trPr>
          <w:gridBefore w:val="2"/>
          <w:gridAfter w:val="1"/>
          <w:wBefore w:w="631" w:type="dxa"/>
          <w:wAfter w:w="757" w:type="dxa"/>
          <w:jc w:val="center"/>
        </w:trPr>
        <w:tc>
          <w:tcPr>
            <w:tcW w:w="5373" w:type="dxa"/>
            <w:gridSpan w:val="7"/>
          </w:tcPr>
          <w:p w:rsidR="00D12687" w:rsidRPr="00A3668E" w:rsidRDefault="00ED090D" w:rsidP="00475825">
            <w:pPr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Ресурсоснабжающая</w:t>
            </w:r>
            <w:r w:rsidR="00D12687" w:rsidRPr="00A3668E">
              <w:rPr>
                <w:b/>
              </w:rPr>
              <w:t xml:space="preserve"> организация</w:t>
            </w:r>
          </w:p>
        </w:tc>
        <w:tc>
          <w:tcPr>
            <w:tcW w:w="2546" w:type="dxa"/>
            <w:gridSpan w:val="4"/>
          </w:tcPr>
          <w:p w:rsidR="00D12687" w:rsidRPr="00A3668E" w:rsidRDefault="00D12687" w:rsidP="00475825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6790" w:type="dxa"/>
            <w:gridSpan w:val="9"/>
          </w:tcPr>
          <w:p w:rsidR="00D12687" w:rsidRPr="00A3668E" w:rsidRDefault="00D12687" w:rsidP="00475825">
            <w:pPr>
              <w:spacing w:line="360" w:lineRule="exact"/>
              <w:ind w:left="1418"/>
              <w:rPr>
                <w:b/>
              </w:rPr>
            </w:pPr>
            <w:r w:rsidRPr="00A3668E">
              <w:rPr>
                <w:b/>
              </w:rPr>
              <w:t>Покупатель</w:t>
            </w:r>
          </w:p>
        </w:tc>
      </w:tr>
      <w:tr w:rsidR="00D12687" w:rsidRPr="00A3668E" w:rsidTr="00475825">
        <w:tblPrEx>
          <w:jc w:val="center"/>
        </w:tblPrEx>
        <w:trPr>
          <w:gridBefore w:val="2"/>
          <w:gridAfter w:val="1"/>
          <w:wBefore w:w="631" w:type="dxa"/>
          <w:wAfter w:w="757" w:type="dxa"/>
          <w:jc w:val="center"/>
        </w:trPr>
        <w:tc>
          <w:tcPr>
            <w:tcW w:w="2749" w:type="dxa"/>
            <w:gridSpan w:val="2"/>
            <w:tcBorders>
              <w:bottom w:val="single" w:sz="4" w:space="0" w:color="auto"/>
            </w:tcBorders>
          </w:tcPr>
          <w:p w:rsidR="00D12687" w:rsidRPr="00A3668E" w:rsidRDefault="00D12687" w:rsidP="00475825">
            <w:pPr>
              <w:spacing w:line="360" w:lineRule="exact"/>
            </w:pPr>
          </w:p>
        </w:tc>
        <w:tc>
          <w:tcPr>
            <w:tcW w:w="425" w:type="dxa"/>
          </w:tcPr>
          <w:p w:rsidR="00D12687" w:rsidRPr="00A3668E" w:rsidRDefault="00D12687" w:rsidP="00475825">
            <w:pPr>
              <w:spacing w:line="360" w:lineRule="exact"/>
            </w:pPr>
          </w:p>
        </w:tc>
        <w:tc>
          <w:tcPr>
            <w:tcW w:w="2199" w:type="dxa"/>
            <w:gridSpan w:val="4"/>
            <w:tcBorders>
              <w:bottom w:val="single" w:sz="4" w:space="0" w:color="auto"/>
            </w:tcBorders>
          </w:tcPr>
          <w:p w:rsidR="00D12687" w:rsidRPr="00A3668E" w:rsidRDefault="00D12687" w:rsidP="00475825">
            <w:pPr>
              <w:spacing w:line="360" w:lineRule="exact"/>
            </w:pPr>
          </w:p>
        </w:tc>
        <w:tc>
          <w:tcPr>
            <w:tcW w:w="2546" w:type="dxa"/>
            <w:gridSpan w:val="4"/>
          </w:tcPr>
          <w:p w:rsidR="00D12687" w:rsidRPr="00A3668E" w:rsidRDefault="00D12687" w:rsidP="00475825">
            <w:pPr>
              <w:spacing w:line="360" w:lineRule="exact"/>
            </w:pP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</w:tcPr>
          <w:p w:rsidR="00D12687" w:rsidRPr="00A3668E" w:rsidRDefault="00D12687" w:rsidP="00475825">
            <w:pPr>
              <w:spacing w:line="360" w:lineRule="exact"/>
            </w:pPr>
          </w:p>
        </w:tc>
        <w:tc>
          <w:tcPr>
            <w:tcW w:w="426" w:type="dxa"/>
          </w:tcPr>
          <w:p w:rsidR="00D12687" w:rsidRPr="00A3668E" w:rsidRDefault="00D12687" w:rsidP="00475825">
            <w:pPr>
              <w:spacing w:line="360" w:lineRule="exact"/>
            </w:pPr>
          </w:p>
        </w:tc>
        <w:tc>
          <w:tcPr>
            <w:tcW w:w="2193" w:type="dxa"/>
            <w:gridSpan w:val="3"/>
            <w:tcBorders>
              <w:bottom w:val="single" w:sz="4" w:space="0" w:color="auto"/>
            </w:tcBorders>
          </w:tcPr>
          <w:p w:rsidR="00D12687" w:rsidRPr="00A3668E" w:rsidRDefault="00D12687" w:rsidP="00475825">
            <w:pPr>
              <w:spacing w:line="360" w:lineRule="exact"/>
            </w:pPr>
          </w:p>
        </w:tc>
        <w:tc>
          <w:tcPr>
            <w:tcW w:w="1939" w:type="dxa"/>
            <w:gridSpan w:val="3"/>
          </w:tcPr>
          <w:p w:rsidR="00D12687" w:rsidRPr="00A3668E" w:rsidRDefault="00D12687" w:rsidP="00475825">
            <w:pPr>
              <w:spacing w:line="360" w:lineRule="exact"/>
            </w:pPr>
          </w:p>
        </w:tc>
      </w:tr>
      <w:tr w:rsidR="00D12687" w:rsidRPr="00A3668E" w:rsidTr="00475825">
        <w:tblPrEx>
          <w:jc w:val="center"/>
        </w:tblPrEx>
        <w:trPr>
          <w:gridBefore w:val="2"/>
          <w:gridAfter w:val="1"/>
          <w:wBefore w:w="631" w:type="dxa"/>
          <w:wAfter w:w="757" w:type="dxa"/>
          <w:trHeight w:val="183"/>
          <w:jc w:val="center"/>
        </w:trPr>
        <w:tc>
          <w:tcPr>
            <w:tcW w:w="2749" w:type="dxa"/>
            <w:gridSpan w:val="2"/>
            <w:tcBorders>
              <w:top w:val="single" w:sz="4" w:space="0" w:color="auto"/>
            </w:tcBorders>
            <w:vAlign w:val="center"/>
          </w:tcPr>
          <w:p w:rsidR="00D12687" w:rsidRPr="00A3668E" w:rsidRDefault="00D12687" w:rsidP="00475825">
            <w:pPr>
              <w:spacing w:line="360" w:lineRule="exact"/>
              <w:jc w:val="center"/>
              <w:rPr>
                <w:sz w:val="16"/>
                <w:szCs w:val="16"/>
              </w:rPr>
            </w:pPr>
            <w:r w:rsidRPr="00A3668E">
              <w:rPr>
                <w:sz w:val="16"/>
                <w:szCs w:val="16"/>
              </w:rPr>
              <w:t>(подпись)</w:t>
            </w:r>
          </w:p>
        </w:tc>
        <w:tc>
          <w:tcPr>
            <w:tcW w:w="425" w:type="dxa"/>
            <w:vAlign w:val="center"/>
          </w:tcPr>
          <w:p w:rsidR="00D12687" w:rsidRPr="00A3668E" w:rsidRDefault="00D12687" w:rsidP="00475825">
            <w:pPr>
              <w:spacing w:line="360" w:lineRule="exact"/>
              <w:ind w:left="397"/>
              <w:jc w:val="center"/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4"/>
            <w:vAlign w:val="center"/>
          </w:tcPr>
          <w:p w:rsidR="00D12687" w:rsidRPr="00A3668E" w:rsidRDefault="00D12687" w:rsidP="00475825">
            <w:pPr>
              <w:spacing w:line="360" w:lineRule="exact"/>
              <w:jc w:val="center"/>
              <w:rPr>
                <w:sz w:val="16"/>
                <w:szCs w:val="16"/>
              </w:rPr>
            </w:pPr>
            <w:r w:rsidRPr="00A3668E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546" w:type="dxa"/>
            <w:gridSpan w:val="4"/>
            <w:vAlign w:val="center"/>
          </w:tcPr>
          <w:p w:rsidR="00D12687" w:rsidRPr="00A3668E" w:rsidRDefault="00D12687" w:rsidP="00475825">
            <w:pPr>
              <w:spacing w:line="3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auto"/>
            </w:tcBorders>
            <w:vAlign w:val="center"/>
          </w:tcPr>
          <w:p w:rsidR="00D12687" w:rsidRPr="00A3668E" w:rsidRDefault="00D12687" w:rsidP="00475825">
            <w:pPr>
              <w:spacing w:line="360" w:lineRule="exact"/>
              <w:jc w:val="center"/>
              <w:rPr>
                <w:sz w:val="16"/>
                <w:szCs w:val="16"/>
              </w:rPr>
            </w:pPr>
            <w:r w:rsidRPr="00A3668E">
              <w:rPr>
                <w:sz w:val="16"/>
                <w:szCs w:val="16"/>
              </w:rPr>
              <w:t>(подпись)</w:t>
            </w:r>
          </w:p>
        </w:tc>
        <w:tc>
          <w:tcPr>
            <w:tcW w:w="426" w:type="dxa"/>
            <w:vAlign w:val="center"/>
          </w:tcPr>
          <w:p w:rsidR="00D12687" w:rsidRPr="00A3668E" w:rsidRDefault="00D12687" w:rsidP="00475825">
            <w:pPr>
              <w:spacing w:line="360" w:lineRule="exact"/>
              <w:ind w:left="397"/>
              <w:jc w:val="center"/>
              <w:rPr>
                <w:sz w:val="16"/>
                <w:szCs w:val="16"/>
              </w:rPr>
            </w:pPr>
          </w:p>
        </w:tc>
        <w:tc>
          <w:tcPr>
            <w:tcW w:w="2193" w:type="dxa"/>
            <w:gridSpan w:val="3"/>
            <w:vAlign w:val="center"/>
          </w:tcPr>
          <w:p w:rsidR="00D12687" w:rsidRPr="00A3668E" w:rsidRDefault="00D12687" w:rsidP="00475825">
            <w:pPr>
              <w:spacing w:line="360" w:lineRule="exact"/>
              <w:jc w:val="center"/>
              <w:rPr>
                <w:sz w:val="16"/>
                <w:szCs w:val="16"/>
              </w:rPr>
            </w:pPr>
            <w:r w:rsidRPr="00A3668E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1939" w:type="dxa"/>
            <w:gridSpan w:val="3"/>
            <w:vAlign w:val="center"/>
          </w:tcPr>
          <w:p w:rsidR="00D12687" w:rsidRPr="00A3668E" w:rsidRDefault="00D12687" w:rsidP="00475825">
            <w:pPr>
              <w:spacing w:line="360" w:lineRule="exact"/>
              <w:jc w:val="center"/>
              <w:rPr>
                <w:sz w:val="16"/>
                <w:szCs w:val="16"/>
              </w:rPr>
            </w:pPr>
          </w:p>
        </w:tc>
      </w:tr>
      <w:tr w:rsidR="00D12687" w:rsidRPr="00A3668E" w:rsidTr="00475825">
        <w:tblPrEx>
          <w:jc w:val="center"/>
        </w:tblPrEx>
        <w:trPr>
          <w:gridBefore w:val="2"/>
          <w:gridAfter w:val="1"/>
          <w:wBefore w:w="631" w:type="dxa"/>
          <w:wAfter w:w="757" w:type="dxa"/>
          <w:jc w:val="center"/>
        </w:trPr>
        <w:tc>
          <w:tcPr>
            <w:tcW w:w="5373" w:type="dxa"/>
            <w:gridSpan w:val="7"/>
          </w:tcPr>
          <w:p w:rsidR="00D12687" w:rsidRPr="00A3668E" w:rsidRDefault="00D12687" w:rsidP="00475825">
            <w:pPr>
              <w:spacing w:line="360" w:lineRule="exact"/>
            </w:pPr>
            <w:r w:rsidRPr="00A3668E">
              <w:t xml:space="preserve">«_____» _______________ </w:t>
            </w:r>
            <w:r>
              <w:t>20__</w:t>
            </w:r>
            <w:r w:rsidRPr="00A3668E">
              <w:t>_ г.</w:t>
            </w:r>
          </w:p>
        </w:tc>
        <w:tc>
          <w:tcPr>
            <w:tcW w:w="2546" w:type="dxa"/>
            <w:gridSpan w:val="4"/>
          </w:tcPr>
          <w:p w:rsidR="00D12687" w:rsidRPr="00A3668E" w:rsidRDefault="00D12687" w:rsidP="00475825">
            <w:pPr>
              <w:spacing w:line="360" w:lineRule="exact"/>
            </w:pPr>
          </w:p>
        </w:tc>
        <w:tc>
          <w:tcPr>
            <w:tcW w:w="6790" w:type="dxa"/>
            <w:gridSpan w:val="9"/>
          </w:tcPr>
          <w:p w:rsidR="00D12687" w:rsidRPr="00A3668E" w:rsidRDefault="00D12687" w:rsidP="00475825">
            <w:pPr>
              <w:spacing w:line="360" w:lineRule="exact"/>
            </w:pPr>
            <w:r w:rsidRPr="00A3668E">
              <w:t xml:space="preserve">«_____» _______________ </w:t>
            </w:r>
            <w:r>
              <w:t>20__</w:t>
            </w:r>
            <w:r w:rsidRPr="00A3668E">
              <w:t>_ г.</w:t>
            </w:r>
          </w:p>
        </w:tc>
      </w:tr>
      <w:tr w:rsidR="00D12687" w:rsidRPr="00A3668E" w:rsidTr="00475825">
        <w:tblPrEx>
          <w:jc w:val="center"/>
        </w:tblPrEx>
        <w:trPr>
          <w:gridBefore w:val="2"/>
          <w:gridAfter w:val="1"/>
          <w:wBefore w:w="631" w:type="dxa"/>
          <w:wAfter w:w="757" w:type="dxa"/>
          <w:jc w:val="center"/>
        </w:trPr>
        <w:tc>
          <w:tcPr>
            <w:tcW w:w="5373" w:type="dxa"/>
            <w:gridSpan w:val="7"/>
          </w:tcPr>
          <w:p w:rsidR="00D12687" w:rsidRPr="00A3668E" w:rsidRDefault="00D12687" w:rsidP="00475825">
            <w:pPr>
              <w:spacing w:line="360" w:lineRule="exact"/>
            </w:pPr>
            <w:r w:rsidRPr="00A3668E">
              <w:t>М.П.</w:t>
            </w:r>
          </w:p>
        </w:tc>
        <w:tc>
          <w:tcPr>
            <w:tcW w:w="2546" w:type="dxa"/>
            <w:gridSpan w:val="4"/>
          </w:tcPr>
          <w:p w:rsidR="00D12687" w:rsidRPr="00A3668E" w:rsidRDefault="00D12687" w:rsidP="00475825">
            <w:pPr>
              <w:spacing w:line="360" w:lineRule="exact"/>
            </w:pPr>
          </w:p>
        </w:tc>
        <w:tc>
          <w:tcPr>
            <w:tcW w:w="6790" w:type="dxa"/>
            <w:gridSpan w:val="9"/>
          </w:tcPr>
          <w:p w:rsidR="00D12687" w:rsidRPr="00A3668E" w:rsidRDefault="00D12687" w:rsidP="00475825">
            <w:pPr>
              <w:spacing w:line="360" w:lineRule="exact"/>
            </w:pPr>
            <w:r w:rsidRPr="00A3668E">
              <w:t>М.П.</w:t>
            </w:r>
          </w:p>
        </w:tc>
      </w:tr>
    </w:tbl>
    <w:p w:rsidR="00CD528A" w:rsidRPr="00D12687" w:rsidRDefault="00CD528A" w:rsidP="00D12687"/>
    <w:sectPr w:rsidR="00CD528A" w:rsidRPr="00D12687" w:rsidSect="008D73EF">
      <w:footerReference w:type="even" r:id="rId8"/>
      <w:footerReference w:type="default" r:id="rId9"/>
      <w:pgSz w:w="16840" w:h="11907" w:orient="landscape" w:code="9"/>
      <w:pgMar w:top="851" w:right="680" w:bottom="794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8B5" w:rsidRDefault="002D48B5">
      <w:r>
        <w:separator/>
      </w:r>
    </w:p>
  </w:endnote>
  <w:endnote w:type="continuationSeparator" w:id="0">
    <w:p w:rsidR="002D48B5" w:rsidRDefault="002D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CA6" w:rsidRDefault="00097CA6" w:rsidP="00CF6DA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7CA6" w:rsidRDefault="00097CA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CA6" w:rsidRDefault="00097CA6" w:rsidP="00CF6DA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3A3B">
      <w:rPr>
        <w:rStyle w:val="a5"/>
        <w:noProof/>
      </w:rPr>
      <w:t>1</w:t>
    </w:r>
    <w:r>
      <w:rPr>
        <w:rStyle w:val="a5"/>
      </w:rPr>
      <w:fldChar w:fldCharType="end"/>
    </w:r>
  </w:p>
  <w:p w:rsidR="00E15CAF" w:rsidRDefault="00E15CAF" w:rsidP="00E15CA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8B5" w:rsidRDefault="002D48B5">
      <w:r>
        <w:separator/>
      </w:r>
    </w:p>
  </w:footnote>
  <w:footnote w:type="continuationSeparator" w:id="0">
    <w:p w:rsidR="002D48B5" w:rsidRDefault="002D4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736E4"/>
    <w:multiLevelType w:val="singleLevel"/>
    <w:tmpl w:val="AD9A847A"/>
    <w:lvl w:ilvl="0">
      <w:start w:val="1"/>
      <w:numFmt w:val="decimal"/>
      <w:lvlText w:val="4.%1. "/>
      <w:legacy w:legacy="1" w:legacySpace="0" w:legacyIndent="283"/>
      <w:lvlJc w:val="left"/>
      <w:pPr>
        <w:ind w:left="993" w:hanging="283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28A"/>
    <w:rsid w:val="00097CA6"/>
    <w:rsid w:val="000B7715"/>
    <w:rsid w:val="000C2B92"/>
    <w:rsid w:val="000D64B2"/>
    <w:rsid w:val="00152FC7"/>
    <w:rsid w:val="00193D97"/>
    <w:rsid w:val="002B0462"/>
    <w:rsid w:val="002D48B5"/>
    <w:rsid w:val="002E1BAA"/>
    <w:rsid w:val="00341D87"/>
    <w:rsid w:val="003567D4"/>
    <w:rsid w:val="003930C8"/>
    <w:rsid w:val="00527F96"/>
    <w:rsid w:val="00530439"/>
    <w:rsid w:val="005B0D21"/>
    <w:rsid w:val="005D0E04"/>
    <w:rsid w:val="00643A3B"/>
    <w:rsid w:val="0066036B"/>
    <w:rsid w:val="00680502"/>
    <w:rsid w:val="00707677"/>
    <w:rsid w:val="0076199E"/>
    <w:rsid w:val="007620ED"/>
    <w:rsid w:val="00833AF2"/>
    <w:rsid w:val="00842412"/>
    <w:rsid w:val="00846E70"/>
    <w:rsid w:val="00847066"/>
    <w:rsid w:val="008A160C"/>
    <w:rsid w:val="008B66C9"/>
    <w:rsid w:val="008D73EF"/>
    <w:rsid w:val="009033F2"/>
    <w:rsid w:val="009A4F18"/>
    <w:rsid w:val="009B2BFC"/>
    <w:rsid w:val="00A87BFF"/>
    <w:rsid w:val="00AC2FF1"/>
    <w:rsid w:val="00AD64FE"/>
    <w:rsid w:val="00B265CE"/>
    <w:rsid w:val="00BC7674"/>
    <w:rsid w:val="00C83F22"/>
    <w:rsid w:val="00CA37E7"/>
    <w:rsid w:val="00CD528A"/>
    <w:rsid w:val="00CF1132"/>
    <w:rsid w:val="00CF6DA8"/>
    <w:rsid w:val="00D12687"/>
    <w:rsid w:val="00D51630"/>
    <w:rsid w:val="00D703A1"/>
    <w:rsid w:val="00DD6B75"/>
    <w:rsid w:val="00DE0989"/>
    <w:rsid w:val="00E15CAF"/>
    <w:rsid w:val="00E52B72"/>
    <w:rsid w:val="00ED090D"/>
    <w:rsid w:val="00EF056B"/>
    <w:rsid w:val="00EF0A9A"/>
    <w:rsid w:val="00F1180D"/>
    <w:rsid w:val="00FD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22"/>
      <w:lang w:val="en-US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table" w:styleId="a6">
    <w:name w:val="Table Grid"/>
    <w:basedOn w:val="a1"/>
    <w:rsid w:val="009A4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22"/>
      <w:lang w:val="en-US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table" w:styleId="a6">
    <w:name w:val="Table Grid"/>
    <w:basedOn w:val="a1"/>
    <w:rsid w:val="009A4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2021-12-28T04:54:00Z</dcterms:created>
  <dcterms:modified xsi:type="dcterms:W3CDTF">2021-12-28T04:54:00Z</dcterms:modified>
</cp:coreProperties>
</file>